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F63" w:rsidRPr="00FD4698" w:rsidRDefault="003707FC">
      <w:pPr>
        <w:rPr>
          <w:sz w:val="32"/>
          <w:szCs w:val="32"/>
        </w:rPr>
      </w:pPr>
      <w:r w:rsidRPr="00FD4698">
        <w:rPr>
          <w:sz w:val="32"/>
          <w:szCs w:val="32"/>
        </w:rPr>
        <w:t>Работа  в па</w:t>
      </w:r>
      <w:r w:rsidR="0094325A" w:rsidRPr="00FD4698">
        <w:rPr>
          <w:sz w:val="32"/>
          <w:szCs w:val="32"/>
        </w:rPr>
        <w:t xml:space="preserve">рах  на  уроках </w:t>
      </w:r>
      <w:r w:rsidR="000A71DC" w:rsidRPr="00FD4698">
        <w:rPr>
          <w:sz w:val="32"/>
          <w:szCs w:val="32"/>
        </w:rPr>
        <w:t xml:space="preserve">  русского  языка </w:t>
      </w:r>
      <w:r w:rsidR="00767D5A" w:rsidRPr="00FD4698">
        <w:rPr>
          <w:sz w:val="32"/>
          <w:szCs w:val="32"/>
        </w:rPr>
        <w:t xml:space="preserve"> в  первом  классе</w:t>
      </w:r>
      <w:r w:rsidRPr="00FD4698">
        <w:rPr>
          <w:sz w:val="32"/>
          <w:szCs w:val="32"/>
        </w:rPr>
        <w:t>.</w:t>
      </w:r>
    </w:p>
    <w:p w:rsidR="00671A62" w:rsidRPr="00493F0A" w:rsidRDefault="00671A62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Ребёнок, который  приходит  в школу -  это  человек, который   фактически  всегда </w:t>
      </w:r>
      <w:r w:rsidR="00FD4698">
        <w:rPr>
          <w:sz w:val="24"/>
          <w:szCs w:val="24"/>
        </w:rPr>
        <w:t xml:space="preserve"> </w:t>
      </w:r>
      <w:r w:rsidRPr="00493F0A">
        <w:rPr>
          <w:sz w:val="24"/>
          <w:szCs w:val="24"/>
        </w:rPr>
        <w:t>готов  работать</w:t>
      </w:r>
      <w:r w:rsidR="00767D5A">
        <w:rPr>
          <w:sz w:val="24"/>
          <w:szCs w:val="24"/>
        </w:rPr>
        <w:t xml:space="preserve"> </w:t>
      </w:r>
      <w:r w:rsidRPr="00493F0A">
        <w:rPr>
          <w:sz w:val="24"/>
          <w:szCs w:val="24"/>
        </w:rPr>
        <w:t>с  другими,  получать удовольствие  от  взаимодействия  во время  урока. От  умения  думать, доказывать свою  точку  зрения, его творческой  активности, умения  общат</w:t>
      </w:r>
      <w:r w:rsidR="003707FC" w:rsidRPr="00493F0A">
        <w:rPr>
          <w:sz w:val="24"/>
          <w:szCs w:val="24"/>
        </w:rPr>
        <w:t>ься  с учителем, учащимися</w:t>
      </w:r>
      <w:r w:rsidRPr="00493F0A">
        <w:rPr>
          <w:sz w:val="24"/>
          <w:szCs w:val="24"/>
        </w:rPr>
        <w:t xml:space="preserve">, зависит  успех  </w:t>
      </w:r>
      <w:r w:rsidR="00BF5B2E" w:rsidRPr="00493F0A">
        <w:rPr>
          <w:sz w:val="24"/>
          <w:szCs w:val="24"/>
        </w:rPr>
        <w:t>его  работы  в освоении  школьной  программы. В  процессе обучения  происходит  формирование  и становление  личности, если  придерживаться  определённых  условий:</w:t>
      </w:r>
    </w:p>
    <w:p w:rsidR="00BF5B2E" w:rsidRPr="00493F0A" w:rsidRDefault="00BF5B2E">
      <w:pPr>
        <w:rPr>
          <w:sz w:val="24"/>
          <w:szCs w:val="24"/>
        </w:rPr>
      </w:pPr>
      <w:r w:rsidRPr="00493F0A">
        <w:rPr>
          <w:sz w:val="24"/>
          <w:szCs w:val="24"/>
        </w:rPr>
        <w:t>-позитивная  атмосфера  в  классе;</w:t>
      </w:r>
    </w:p>
    <w:p w:rsidR="00BF5B2E" w:rsidRPr="00493F0A" w:rsidRDefault="00BF5B2E">
      <w:pPr>
        <w:rPr>
          <w:sz w:val="24"/>
          <w:szCs w:val="24"/>
        </w:rPr>
      </w:pPr>
      <w:r w:rsidRPr="00493F0A">
        <w:rPr>
          <w:sz w:val="24"/>
          <w:szCs w:val="24"/>
        </w:rPr>
        <w:t>- возможность  свободно  высказывать своё  мнение  и слушат</w:t>
      </w:r>
      <w:r w:rsidR="00FD4698">
        <w:rPr>
          <w:sz w:val="24"/>
          <w:szCs w:val="24"/>
        </w:rPr>
        <w:t>ь  мнение  своего  товарища по  классу</w:t>
      </w:r>
      <w:r w:rsidRPr="00493F0A">
        <w:rPr>
          <w:sz w:val="24"/>
          <w:szCs w:val="24"/>
        </w:rPr>
        <w:t>;</w:t>
      </w:r>
    </w:p>
    <w:p w:rsidR="00BF5B2E" w:rsidRPr="00493F0A" w:rsidRDefault="00767D5A">
      <w:pPr>
        <w:rPr>
          <w:sz w:val="24"/>
          <w:szCs w:val="24"/>
        </w:rPr>
      </w:pPr>
      <w:r>
        <w:rPr>
          <w:sz w:val="24"/>
          <w:szCs w:val="24"/>
        </w:rPr>
        <w:t>-чувствовать</w:t>
      </w:r>
      <w:r w:rsidR="00BF5B2E" w:rsidRPr="00493F0A">
        <w:rPr>
          <w:sz w:val="24"/>
          <w:szCs w:val="24"/>
        </w:rPr>
        <w:t>,</w:t>
      </w:r>
      <w:r w:rsidR="003707FC" w:rsidRPr="00493F0A">
        <w:rPr>
          <w:sz w:val="24"/>
          <w:szCs w:val="24"/>
        </w:rPr>
        <w:t xml:space="preserve"> </w:t>
      </w:r>
      <w:r w:rsidR="00FD4698">
        <w:rPr>
          <w:sz w:val="24"/>
          <w:szCs w:val="24"/>
        </w:rPr>
        <w:t xml:space="preserve">что </w:t>
      </w:r>
      <w:r w:rsidR="003707FC" w:rsidRPr="00493F0A">
        <w:rPr>
          <w:sz w:val="24"/>
          <w:szCs w:val="24"/>
        </w:rPr>
        <w:t xml:space="preserve">ты </w:t>
      </w:r>
      <w:r>
        <w:rPr>
          <w:sz w:val="24"/>
          <w:szCs w:val="24"/>
        </w:rPr>
        <w:t xml:space="preserve"> </w:t>
      </w:r>
      <w:r w:rsidR="00BF5B2E" w:rsidRPr="00493F0A">
        <w:rPr>
          <w:sz w:val="24"/>
          <w:szCs w:val="24"/>
        </w:rPr>
        <w:t xml:space="preserve"> равный  среди  </w:t>
      </w:r>
      <w:proofErr w:type="gramStart"/>
      <w:r w:rsidR="00BF5B2E" w:rsidRPr="00493F0A">
        <w:rPr>
          <w:sz w:val="24"/>
          <w:szCs w:val="24"/>
        </w:rPr>
        <w:t>равных</w:t>
      </w:r>
      <w:proofErr w:type="gramEnd"/>
      <w:r w:rsidR="00BF5B2E" w:rsidRPr="00493F0A">
        <w:rPr>
          <w:sz w:val="24"/>
          <w:szCs w:val="24"/>
        </w:rPr>
        <w:t>;</w:t>
      </w:r>
    </w:p>
    <w:p w:rsidR="00BF5B2E" w:rsidRPr="00493F0A" w:rsidRDefault="00BF5B2E">
      <w:pPr>
        <w:rPr>
          <w:sz w:val="24"/>
          <w:szCs w:val="24"/>
        </w:rPr>
      </w:pPr>
      <w:r w:rsidRPr="00493F0A">
        <w:rPr>
          <w:sz w:val="24"/>
          <w:szCs w:val="24"/>
        </w:rPr>
        <w:t>- позитивный  настрой для  учёбы;</w:t>
      </w:r>
    </w:p>
    <w:p w:rsidR="00BF5B2E" w:rsidRPr="00493F0A" w:rsidRDefault="00BF5B2E">
      <w:pPr>
        <w:rPr>
          <w:sz w:val="24"/>
          <w:szCs w:val="24"/>
        </w:rPr>
      </w:pPr>
      <w:r w:rsidRPr="00493F0A">
        <w:rPr>
          <w:sz w:val="24"/>
          <w:szCs w:val="24"/>
        </w:rPr>
        <w:t>- возможность  раскрыть  творческий  потенциал  учащегося;</w:t>
      </w:r>
    </w:p>
    <w:p w:rsidR="00BF5B2E" w:rsidRPr="00493F0A" w:rsidRDefault="00BF5B2E">
      <w:pPr>
        <w:rPr>
          <w:sz w:val="24"/>
          <w:szCs w:val="24"/>
        </w:rPr>
      </w:pPr>
      <w:r w:rsidRPr="00493F0A">
        <w:rPr>
          <w:sz w:val="24"/>
          <w:szCs w:val="24"/>
        </w:rPr>
        <w:t>- учитель</w:t>
      </w:r>
      <w:r w:rsidR="003707FC" w:rsidRPr="00493F0A">
        <w:rPr>
          <w:sz w:val="24"/>
          <w:szCs w:val="24"/>
        </w:rPr>
        <w:t xml:space="preserve"> </w:t>
      </w:r>
      <w:r w:rsidRPr="00493F0A">
        <w:rPr>
          <w:sz w:val="24"/>
          <w:szCs w:val="24"/>
        </w:rPr>
        <w:t>- старший  товарищ  и советчик.</w:t>
      </w:r>
    </w:p>
    <w:p w:rsidR="00D9778F" w:rsidRDefault="003707FC">
      <w:pPr>
        <w:rPr>
          <w:sz w:val="24"/>
          <w:szCs w:val="24"/>
        </w:rPr>
      </w:pPr>
      <w:r w:rsidRPr="00493F0A">
        <w:rPr>
          <w:sz w:val="24"/>
          <w:szCs w:val="24"/>
        </w:rPr>
        <w:t>Всем  этим  условиям  отвечает  интерактивная  технология – работа  в парах, которую  можно использ</w:t>
      </w:r>
      <w:r w:rsidR="00E030AD" w:rsidRPr="00493F0A">
        <w:rPr>
          <w:sz w:val="24"/>
          <w:szCs w:val="24"/>
        </w:rPr>
        <w:t xml:space="preserve">овать на  любом  этапе  урока  для </w:t>
      </w:r>
      <w:r w:rsidRPr="00493F0A">
        <w:rPr>
          <w:sz w:val="24"/>
          <w:szCs w:val="24"/>
        </w:rPr>
        <w:t xml:space="preserve"> достижения </w:t>
      </w:r>
      <w:r w:rsidR="0019171C" w:rsidRPr="00493F0A">
        <w:rPr>
          <w:sz w:val="24"/>
          <w:szCs w:val="24"/>
        </w:rPr>
        <w:t xml:space="preserve"> поставленной  цели. Во  время  работы в  парах учащи</w:t>
      </w:r>
      <w:r w:rsidR="00767D5A">
        <w:rPr>
          <w:sz w:val="24"/>
          <w:szCs w:val="24"/>
        </w:rPr>
        <w:t>йся  слушает</w:t>
      </w:r>
      <w:r w:rsidR="0019171C" w:rsidRPr="00493F0A">
        <w:rPr>
          <w:sz w:val="24"/>
          <w:szCs w:val="24"/>
        </w:rPr>
        <w:t xml:space="preserve">  своего товарища, </w:t>
      </w:r>
      <w:r w:rsidR="00767D5A">
        <w:rPr>
          <w:sz w:val="24"/>
          <w:szCs w:val="24"/>
        </w:rPr>
        <w:t>всегда готов  прийти  на помощь</w:t>
      </w:r>
      <w:r w:rsidR="0019171C" w:rsidRPr="00493F0A">
        <w:rPr>
          <w:sz w:val="24"/>
          <w:szCs w:val="24"/>
        </w:rPr>
        <w:t>. Таким  образом,</w:t>
      </w:r>
      <w:r w:rsidRPr="00493F0A">
        <w:rPr>
          <w:sz w:val="24"/>
          <w:szCs w:val="24"/>
        </w:rPr>
        <w:t xml:space="preserve"> </w:t>
      </w:r>
      <w:r w:rsidR="0019171C" w:rsidRPr="00493F0A">
        <w:rPr>
          <w:sz w:val="24"/>
          <w:szCs w:val="24"/>
        </w:rPr>
        <w:t>учащийся имеет  возможность  ещё  раз проверить  и закрепить сво</w:t>
      </w:r>
      <w:r w:rsidR="00767D5A">
        <w:rPr>
          <w:sz w:val="24"/>
          <w:szCs w:val="24"/>
        </w:rPr>
        <w:t>и  знания,  у</w:t>
      </w:r>
      <w:r w:rsidR="00B93C4E" w:rsidRPr="00493F0A">
        <w:rPr>
          <w:sz w:val="24"/>
          <w:szCs w:val="24"/>
        </w:rPr>
        <w:t>чится  говорить, отвеча</w:t>
      </w:r>
      <w:r w:rsidR="00767D5A">
        <w:rPr>
          <w:sz w:val="24"/>
          <w:szCs w:val="24"/>
        </w:rPr>
        <w:t>ть, что- то доказывать</w:t>
      </w:r>
      <w:proofErr w:type="gramStart"/>
      <w:r w:rsidR="00767D5A">
        <w:rPr>
          <w:sz w:val="24"/>
          <w:szCs w:val="24"/>
        </w:rPr>
        <w:t>.</w:t>
      </w:r>
      <w:proofErr w:type="gramEnd"/>
      <w:r w:rsidR="00767D5A">
        <w:rPr>
          <w:sz w:val="24"/>
          <w:szCs w:val="24"/>
        </w:rPr>
        <w:t xml:space="preserve">  Н</w:t>
      </w:r>
      <w:r w:rsidR="00B93C4E" w:rsidRPr="00493F0A">
        <w:rPr>
          <w:sz w:val="24"/>
          <w:szCs w:val="24"/>
        </w:rPr>
        <w:t xml:space="preserve">а  уроке в  этот   </w:t>
      </w:r>
      <w:r w:rsidR="00767D5A">
        <w:rPr>
          <w:sz w:val="24"/>
          <w:szCs w:val="24"/>
        </w:rPr>
        <w:t>момент  может  сидеть, свободно общаясь</w:t>
      </w:r>
      <w:r w:rsidR="00B93C4E" w:rsidRPr="00493F0A">
        <w:rPr>
          <w:sz w:val="24"/>
          <w:szCs w:val="24"/>
        </w:rPr>
        <w:t>. Ребёнку  очень нравится  такая работа. Во времени  дети огранич</w:t>
      </w:r>
      <w:r w:rsidR="00767D5A">
        <w:rPr>
          <w:sz w:val="24"/>
          <w:szCs w:val="24"/>
        </w:rPr>
        <w:t>ены, поэтому  работают  более сосредоточенно  и ответственно</w:t>
      </w:r>
      <w:r w:rsidR="00B93C4E" w:rsidRPr="00493F0A">
        <w:rPr>
          <w:sz w:val="24"/>
          <w:szCs w:val="24"/>
        </w:rPr>
        <w:t>. В роли «учителя» они  иногда  более  требовательны  к  своему  товарищу,  чем  учитель.</w:t>
      </w:r>
      <w:r w:rsidR="007914EE" w:rsidRPr="00493F0A">
        <w:rPr>
          <w:sz w:val="24"/>
          <w:szCs w:val="24"/>
        </w:rPr>
        <w:t xml:space="preserve">  Потом  стараются  объяснить  непонятное  товарищу, заставляют несколько раз  повторить  правило. Работа  в  парах  помогает  эффективно сформировать  коммуникативные умения  и навыки учащихся.</w:t>
      </w:r>
    </w:p>
    <w:p w:rsidR="007914EE" w:rsidRPr="00493F0A" w:rsidRDefault="00D9778F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58723F" w:rsidRPr="00493F0A">
        <w:rPr>
          <w:sz w:val="24"/>
          <w:szCs w:val="24"/>
        </w:rPr>
        <w:t>Когда  ребёнок  попадает  в новые  условия, то ещё не умеют  общаться  с товарищами. Задача  учителя – научить  детей  работать вместе</w:t>
      </w:r>
      <w:r w:rsidR="003C6492" w:rsidRPr="00493F0A">
        <w:rPr>
          <w:sz w:val="24"/>
          <w:szCs w:val="24"/>
        </w:rPr>
        <w:t>, понимая  друг друга</w:t>
      </w:r>
      <w:r w:rsidR="0058723F" w:rsidRPr="00493F0A">
        <w:rPr>
          <w:sz w:val="24"/>
          <w:szCs w:val="24"/>
        </w:rPr>
        <w:t>. Нужно  создать такие  благоприятные  условия  для каждого  учащегося, чтобы  ввести его  в активную  работу во время  урока.</w:t>
      </w:r>
    </w:p>
    <w:p w:rsidR="0058723F" w:rsidRPr="00493F0A" w:rsidRDefault="00D9778F">
      <w:pPr>
        <w:rPr>
          <w:sz w:val="24"/>
          <w:szCs w:val="24"/>
        </w:rPr>
      </w:pPr>
      <w:r>
        <w:rPr>
          <w:sz w:val="24"/>
          <w:szCs w:val="24"/>
        </w:rPr>
        <w:t>Работая  в парах, уже  с  первого</w:t>
      </w:r>
      <w:r w:rsidR="0058723F" w:rsidRPr="00493F0A">
        <w:rPr>
          <w:sz w:val="24"/>
          <w:szCs w:val="24"/>
        </w:rPr>
        <w:t xml:space="preserve"> класса  главным  является  умение договариваться. Но задания  помогают  и развитию  </w:t>
      </w:r>
      <w:r w:rsidR="00E030AD" w:rsidRPr="00493F0A">
        <w:rPr>
          <w:sz w:val="24"/>
          <w:szCs w:val="24"/>
        </w:rPr>
        <w:t>обобщающих  интеллектуальных  умений.</w:t>
      </w:r>
    </w:p>
    <w:p w:rsidR="006757B6" w:rsidRPr="00493F0A" w:rsidRDefault="00E030AD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 Во  время   организации работы  в парах   учитель   должен  разработать такие  задания, которые  будут  учить  детей  новой  форме  сотрудничества. </w:t>
      </w:r>
      <w:r w:rsidR="003502AD" w:rsidRPr="00493F0A">
        <w:rPr>
          <w:sz w:val="24"/>
          <w:szCs w:val="24"/>
        </w:rPr>
        <w:t>Эффективно вводить  такие  элементы  уже  с первых дней обучения  детей  в  школе. Это   трудно, но  необходимо делать. Сначала  учитель  даёт  задания учащимся  в игровой  форме  и вним</w:t>
      </w:r>
      <w:r w:rsidR="003C6492" w:rsidRPr="00493F0A">
        <w:rPr>
          <w:sz w:val="24"/>
          <w:szCs w:val="24"/>
        </w:rPr>
        <w:t>ательно наблюдает за  ними, обращая  внимание на их умения  и навыки</w:t>
      </w:r>
      <w:proofErr w:type="gramStart"/>
      <w:r w:rsidR="003C6492" w:rsidRPr="00493F0A">
        <w:rPr>
          <w:sz w:val="24"/>
          <w:szCs w:val="24"/>
        </w:rPr>
        <w:t xml:space="preserve"> ,</w:t>
      </w:r>
      <w:proofErr w:type="gramEnd"/>
      <w:r w:rsidR="003C6492" w:rsidRPr="00493F0A">
        <w:rPr>
          <w:sz w:val="24"/>
          <w:szCs w:val="24"/>
        </w:rPr>
        <w:t xml:space="preserve"> работоспособность. </w:t>
      </w:r>
      <w:r w:rsidR="003C6492" w:rsidRPr="00493F0A">
        <w:rPr>
          <w:sz w:val="24"/>
          <w:szCs w:val="24"/>
        </w:rPr>
        <w:lastRenderedPageBreak/>
        <w:t>Потом  анализирует</w:t>
      </w:r>
      <w:r w:rsidR="00940AA4" w:rsidRPr="00493F0A">
        <w:rPr>
          <w:sz w:val="24"/>
          <w:szCs w:val="24"/>
        </w:rPr>
        <w:t xml:space="preserve">  данные</w:t>
      </w:r>
      <w:r w:rsidR="003C6492" w:rsidRPr="00493F0A">
        <w:rPr>
          <w:sz w:val="24"/>
          <w:szCs w:val="24"/>
        </w:rPr>
        <w:t xml:space="preserve">  и фо</w:t>
      </w:r>
      <w:r w:rsidR="00D9778F">
        <w:rPr>
          <w:sz w:val="24"/>
          <w:szCs w:val="24"/>
        </w:rPr>
        <w:t>рмирует  пары. Считаю, что в первом</w:t>
      </w:r>
      <w:r w:rsidR="00940AA4" w:rsidRPr="00493F0A">
        <w:rPr>
          <w:sz w:val="24"/>
          <w:szCs w:val="24"/>
        </w:rPr>
        <w:t xml:space="preserve"> </w:t>
      </w:r>
      <w:r w:rsidR="00D9778F">
        <w:rPr>
          <w:sz w:val="24"/>
          <w:szCs w:val="24"/>
        </w:rPr>
        <w:t xml:space="preserve"> классе</w:t>
      </w:r>
      <w:r w:rsidR="00940AA4" w:rsidRPr="00493F0A">
        <w:rPr>
          <w:sz w:val="24"/>
          <w:szCs w:val="24"/>
        </w:rPr>
        <w:t xml:space="preserve"> </w:t>
      </w:r>
      <w:r w:rsidR="003C6492" w:rsidRPr="00493F0A">
        <w:rPr>
          <w:sz w:val="24"/>
          <w:szCs w:val="24"/>
        </w:rPr>
        <w:t xml:space="preserve"> </w:t>
      </w:r>
      <w:r w:rsidR="00940AA4" w:rsidRPr="00493F0A">
        <w:rPr>
          <w:sz w:val="24"/>
          <w:szCs w:val="24"/>
        </w:rPr>
        <w:t>эти пары должны быть  постоянными. Есть  дети, которые во  время  урока  никогда не  поднимают  руку</w:t>
      </w:r>
      <w:r w:rsidR="00CD4A3D" w:rsidRPr="00493F0A">
        <w:rPr>
          <w:sz w:val="24"/>
          <w:szCs w:val="24"/>
        </w:rPr>
        <w:t xml:space="preserve">, предпочитают  молчать, редко  отвечают на вопросы,  боятся  что-то  спросить. Они  постепенно начинают  раскрываться, работая  в  паре, когда  начинают  доверять и симпатизировать тому, кто находится  рядом. </w:t>
      </w:r>
      <w:r w:rsidR="006757B6" w:rsidRPr="00493F0A">
        <w:rPr>
          <w:sz w:val="24"/>
          <w:szCs w:val="24"/>
        </w:rPr>
        <w:t>Поэтому, менять  учащихся в  паре можно только выборочно  и редко (при необходимости).</w:t>
      </w:r>
    </w:p>
    <w:p w:rsidR="006757B6" w:rsidRPr="00493F0A" w:rsidRDefault="006757B6">
      <w:pPr>
        <w:rPr>
          <w:sz w:val="24"/>
          <w:szCs w:val="24"/>
        </w:rPr>
      </w:pPr>
      <w:r w:rsidRPr="00493F0A">
        <w:rPr>
          <w:sz w:val="24"/>
          <w:szCs w:val="24"/>
        </w:rPr>
        <w:t>При  организации работы  в парах  необходимо  учитывать такие  факторы:</w:t>
      </w:r>
    </w:p>
    <w:p w:rsidR="00F12501" w:rsidRPr="00493F0A" w:rsidRDefault="00D9778F">
      <w:pPr>
        <w:rPr>
          <w:sz w:val="24"/>
          <w:szCs w:val="24"/>
        </w:rPr>
      </w:pPr>
      <w:r>
        <w:rPr>
          <w:sz w:val="24"/>
          <w:szCs w:val="24"/>
        </w:rPr>
        <w:t xml:space="preserve">-в  паре  должны  сидеть дети с  разной  подготовкой  к школе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сильный  и слабый)</w:t>
      </w:r>
      <w:r w:rsidR="00F12501" w:rsidRPr="00493F0A">
        <w:rPr>
          <w:sz w:val="24"/>
          <w:szCs w:val="24"/>
        </w:rPr>
        <w:t>;</w:t>
      </w:r>
    </w:p>
    <w:p w:rsidR="00E030AD" w:rsidRPr="00493F0A" w:rsidRDefault="00D9778F">
      <w:pPr>
        <w:rPr>
          <w:sz w:val="24"/>
          <w:szCs w:val="24"/>
        </w:rPr>
      </w:pPr>
      <w:r>
        <w:rPr>
          <w:sz w:val="24"/>
          <w:szCs w:val="24"/>
        </w:rPr>
        <w:t>- необходимо  учитывать  взаимоотношения между  учащимися</w:t>
      </w:r>
      <w:r w:rsidR="00F12501" w:rsidRPr="00493F0A">
        <w:rPr>
          <w:sz w:val="24"/>
          <w:szCs w:val="24"/>
        </w:rPr>
        <w:t>, их  симпатии;</w:t>
      </w:r>
    </w:p>
    <w:p w:rsidR="00F12501" w:rsidRPr="00493F0A" w:rsidRDefault="00D9778F">
      <w:pPr>
        <w:rPr>
          <w:sz w:val="24"/>
          <w:szCs w:val="24"/>
        </w:rPr>
      </w:pPr>
      <w:r>
        <w:rPr>
          <w:sz w:val="24"/>
          <w:szCs w:val="24"/>
        </w:rPr>
        <w:t>-нельзя  заставлять и настаивать на том, чтобы дети работали вместе, если они этого не хотят</w:t>
      </w:r>
      <w:r w:rsidR="00F12501" w:rsidRPr="00493F0A">
        <w:rPr>
          <w:sz w:val="24"/>
          <w:szCs w:val="24"/>
        </w:rPr>
        <w:t>;</w:t>
      </w:r>
    </w:p>
    <w:p w:rsidR="00F12501" w:rsidRPr="00493F0A" w:rsidRDefault="00F12501">
      <w:pPr>
        <w:rPr>
          <w:sz w:val="24"/>
          <w:szCs w:val="24"/>
        </w:rPr>
      </w:pPr>
      <w:r w:rsidRPr="00493F0A">
        <w:rPr>
          <w:sz w:val="24"/>
          <w:szCs w:val="24"/>
        </w:rPr>
        <w:t>-нельзя  требовать  абсолютной  тишины  во время  работы, делать замечания  только тем, кто  кричит  или говорит очень  громко.</w:t>
      </w:r>
    </w:p>
    <w:p w:rsidR="00E46BD0" w:rsidRPr="00493F0A" w:rsidRDefault="00E46BD0">
      <w:pPr>
        <w:rPr>
          <w:sz w:val="24"/>
          <w:szCs w:val="24"/>
        </w:rPr>
      </w:pPr>
      <w:r w:rsidRPr="00493F0A">
        <w:rPr>
          <w:sz w:val="24"/>
          <w:szCs w:val="24"/>
        </w:rPr>
        <w:t>Необходимо  научить  учащихся  сотрудничать, придерживаться  определённых  правил</w:t>
      </w:r>
      <w:r w:rsidR="00444DEE" w:rsidRPr="00493F0A">
        <w:rPr>
          <w:sz w:val="24"/>
          <w:szCs w:val="24"/>
        </w:rPr>
        <w:t>.</w:t>
      </w:r>
    </w:p>
    <w:p w:rsidR="00444DEE" w:rsidRPr="00493F0A" w:rsidRDefault="00444DEE" w:rsidP="00444DEE">
      <w:pPr>
        <w:pStyle w:val="a3"/>
        <w:numPr>
          <w:ilvl w:val="0"/>
          <w:numId w:val="1"/>
        </w:numPr>
        <w:rPr>
          <w:sz w:val="24"/>
          <w:szCs w:val="24"/>
        </w:rPr>
      </w:pPr>
      <w:r w:rsidRPr="00493F0A">
        <w:rPr>
          <w:sz w:val="24"/>
          <w:szCs w:val="24"/>
        </w:rPr>
        <w:t>Не  выполнять  работу  самому, работать  вдвоём.</w:t>
      </w:r>
    </w:p>
    <w:p w:rsidR="00444DEE" w:rsidRPr="00493F0A" w:rsidRDefault="00FD4698" w:rsidP="00444DEE">
      <w:pPr>
        <w:pStyle w:val="a3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Внимательно  читать задание, использовать инструкцию.</w:t>
      </w:r>
    </w:p>
    <w:p w:rsidR="00444DEE" w:rsidRPr="00493F0A" w:rsidRDefault="00444DEE" w:rsidP="00444DEE">
      <w:pPr>
        <w:pStyle w:val="a3"/>
        <w:numPr>
          <w:ilvl w:val="0"/>
          <w:numId w:val="1"/>
        </w:numPr>
        <w:rPr>
          <w:sz w:val="24"/>
          <w:szCs w:val="24"/>
        </w:rPr>
      </w:pPr>
      <w:r w:rsidRPr="00493F0A">
        <w:rPr>
          <w:sz w:val="24"/>
          <w:szCs w:val="24"/>
        </w:rPr>
        <w:t>Работать  так, чтобы  не мешать  другим.</w:t>
      </w:r>
    </w:p>
    <w:p w:rsidR="00444DEE" w:rsidRPr="00493F0A" w:rsidRDefault="00444DEE" w:rsidP="00444DEE">
      <w:pPr>
        <w:pStyle w:val="a3"/>
        <w:numPr>
          <w:ilvl w:val="0"/>
          <w:numId w:val="1"/>
        </w:numPr>
        <w:rPr>
          <w:sz w:val="24"/>
          <w:szCs w:val="24"/>
        </w:rPr>
      </w:pPr>
      <w:r w:rsidRPr="00493F0A">
        <w:rPr>
          <w:sz w:val="24"/>
          <w:szCs w:val="24"/>
        </w:rPr>
        <w:t>Напрасно не  пререкаться, быть  вежливым, сдержанным.</w:t>
      </w:r>
    </w:p>
    <w:p w:rsidR="00812528" w:rsidRPr="00493F0A" w:rsidRDefault="00812528" w:rsidP="00444DEE">
      <w:pPr>
        <w:pStyle w:val="a3"/>
        <w:numPr>
          <w:ilvl w:val="0"/>
          <w:numId w:val="1"/>
        </w:numPr>
        <w:rPr>
          <w:sz w:val="24"/>
          <w:szCs w:val="24"/>
        </w:rPr>
      </w:pPr>
      <w:r w:rsidRPr="00493F0A">
        <w:rPr>
          <w:sz w:val="24"/>
          <w:szCs w:val="24"/>
        </w:rPr>
        <w:t>Придерживаться  определённого  времени.</w:t>
      </w:r>
    </w:p>
    <w:p w:rsidR="00812528" w:rsidRPr="00493F0A" w:rsidRDefault="00812528" w:rsidP="00812528">
      <w:pPr>
        <w:rPr>
          <w:sz w:val="24"/>
          <w:szCs w:val="24"/>
        </w:rPr>
      </w:pPr>
      <w:r w:rsidRPr="00493F0A">
        <w:rPr>
          <w:sz w:val="24"/>
          <w:szCs w:val="24"/>
        </w:rPr>
        <w:t>Связь пар с учителем  может  происходить  при  помощи   карточек. Эти  карточки  могут  быть  разного  цвета. Зависит  от того, как изначально предложит  учитель. Например: зелёная</w:t>
      </w:r>
      <w:r w:rsidR="0094325A" w:rsidRPr="00493F0A">
        <w:rPr>
          <w:sz w:val="24"/>
          <w:szCs w:val="24"/>
        </w:rPr>
        <w:t xml:space="preserve"> </w:t>
      </w:r>
      <w:r w:rsidRPr="00493F0A">
        <w:rPr>
          <w:sz w:val="24"/>
          <w:szCs w:val="24"/>
        </w:rPr>
        <w:t>- выполнили  работу, красная</w:t>
      </w:r>
      <w:r w:rsidR="00EC03C6" w:rsidRPr="00493F0A">
        <w:rPr>
          <w:sz w:val="24"/>
          <w:szCs w:val="24"/>
        </w:rPr>
        <w:t xml:space="preserve"> </w:t>
      </w:r>
      <w:r w:rsidRPr="00493F0A">
        <w:rPr>
          <w:sz w:val="24"/>
          <w:szCs w:val="24"/>
        </w:rPr>
        <w:t>- нужна  помощь учителя.</w:t>
      </w:r>
    </w:p>
    <w:p w:rsidR="005C7212" w:rsidRPr="00493F0A" w:rsidRDefault="005C7212" w:rsidP="00812528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Формирование  навыков  работы  в парах требует  систематической </w:t>
      </w:r>
      <w:r w:rsidR="00D969A9" w:rsidRPr="00493F0A">
        <w:rPr>
          <w:sz w:val="24"/>
          <w:szCs w:val="24"/>
        </w:rPr>
        <w:t xml:space="preserve">  ежедневной </w:t>
      </w:r>
      <w:r w:rsidRPr="00493F0A">
        <w:rPr>
          <w:sz w:val="24"/>
          <w:szCs w:val="24"/>
        </w:rPr>
        <w:t xml:space="preserve"> и  целенаправленной  учебной   работы. Важно, чтобы с  самого начала эта  деятельность приносила   учащимся  радость  и удовлетворение</w:t>
      </w:r>
      <w:r w:rsidR="00EC03C6" w:rsidRPr="00493F0A">
        <w:rPr>
          <w:sz w:val="24"/>
          <w:szCs w:val="24"/>
        </w:rPr>
        <w:t xml:space="preserve"> от участия в общей  деятельности во  время  урока.</w:t>
      </w:r>
    </w:p>
    <w:p w:rsidR="00FD4698" w:rsidRDefault="00EC03C6" w:rsidP="004966F8">
      <w:pPr>
        <w:rPr>
          <w:sz w:val="24"/>
          <w:szCs w:val="24"/>
        </w:rPr>
      </w:pPr>
      <w:r w:rsidRPr="00493F0A">
        <w:rPr>
          <w:sz w:val="24"/>
          <w:szCs w:val="24"/>
        </w:rPr>
        <w:t>Во  время  работы  в парах  можно  быстро  и  правильно выполнять  задания, которые в других  условиях  требуют  большего  времени.</w:t>
      </w:r>
    </w:p>
    <w:p w:rsidR="004966F8" w:rsidRPr="00493F0A" w:rsidRDefault="00D969A9" w:rsidP="004966F8">
      <w:pPr>
        <w:rPr>
          <w:sz w:val="24"/>
          <w:szCs w:val="24"/>
        </w:rPr>
      </w:pPr>
      <w:r w:rsidRPr="00493F0A">
        <w:rPr>
          <w:sz w:val="24"/>
          <w:szCs w:val="24"/>
        </w:rPr>
        <w:t>Для  учащихся  1 класса  это  могут  быть  такие  задания</w:t>
      </w:r>
      <w:r w:rsidR="004966F8" w:rsidRPr="00493F0A">
        <w:rPr>
          <w:sz w:val="24"/>
          <w:szCs w:val="24"/>
        </w:rPr>
        <w:t>:</w:t>
      </w:r>
    </w:p>
    <w:p w:rsidR="004966F8" w:rsidRPr="00493F0A" w:rsidRDefault="004966F8" w:rsidP="004966F8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«</w:t>
      </w:r>
      <w:r w:rsidR="00D74976" w:rsidRPr="00493F0A">
        <w:rPr>
          <w:sz w:val="24"/>
          <w:szCs w:val="24"/>
        </w:rPr>
        <w:t>Я  смогу</w:t>
      </w:r>
      <w:r w:rsidRPr="00493F0A">
        <w:rPr>
          <w:sz w:val="24"/>
          <w:szCs w:val="24"/>
        </w:rPr>
        <w:t>».</w:t>
      </w:r>
    </w:p>
    <w:p w:rsidR="004966F8" w:rsidRPr="00493F0A" w:rsidRDefault="004966F8" w:rsidP="004966F8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Учащиеся  знакомятся  с новыми  словами  по теме. Эти  слова  называют  в учебнике  по рисункам. Потом  один  закрывает  учебник, называет  слова, другой, глядя  в учебник, </w:t>
      </w:r>
      <w:proofErr w:type="gramStart"/>
      <w:r w:rsidRPr="00493F0A">
        <w:rPr>
          <w:sz w:val="24"/>
          <w:szCs w:val="24"/>
        </w:rPr>
        <w:t>считает</w:t>
      </w:r>
      <w:proofErr w:type="gramEnd"/>
      <w:r w:rsidRPr="00493F0A">
        <w:rPr>
          <w:sz w:val="24"/>
          <w:szCs w:val="24"/>
        </w:rPr>
        <w:t xml:space="preserve">  сколько  слов он назвал и наоборот.</w:t>
      </w:r>
    </w:p>
    <w:p w:rsidR="004966F8" w:rsidRPr="00493F0A" w:rsidRDefault="004966F8" w:rsidP="004966F8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Упражнение  «Поставь  вопрос»</w:t>
      </w:r>
    </w:p>
    <w:p w:rsidR="004966F8" w:rsidRPr="00493F0A" w:rsidRDefault="004966F8" w:rsidP="004966F8">
      <w:pPr>
        <w:rPr>
          <w:sz w:val="24"/>
          <w:szCs w:val="24"/>
        </w:rPr>
      </w:pPr>
      <w:r w:rsidRPr="00493F0A">
        <w:rPr>
          <w:sz w:val="24"/>
          <w:szCs w:val="24"/>
        </w:rPr>
        <w:lastRenderedPageBreak/>
        <w:t>Дети  рассматривают  рисунок. Один – задаёт  вопрос, второй – отвечает  и наоборот.</w:t>
      </w:r>
    </w:p>
    <w:p w:rsidR="00774166" w:rsidRPr="00493F0A" w:rsidRDefault="00774166" w:rsidP="00774166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 « Дальше и быстрее»</w:t>
      </w:r>
    </w:p>
    <w:p w:rsidR="00774166" w:rsidRPr="00493F0A" w:rsidRDefault="00774166" w:rsidP="00774166">
      <w:pPr>
        <w:rPr>
          <w:sz w:val="24"/>
          <w:szCs w:val="24"/>
        </w:rPr>
      </w:pPr>
      <w:r w:rsidRPr="00493F0A">
        <w:rPr>
          <w:sz w:val="24"/>
          <w:szCs w:val="24"/>
        </w:rPr>
        <w:t>Один  учащийся  читает  текст, второй  вступает  по сигналу  учителя. Учащиеся  меняются  по сигналу  учителя. Выигрывает  та пара, которая  быстрее дочитает  текст.</w:t>
      </w:r>
    </w:p>
    <w:p w:rsidR="00774166" w:rsidRPr="00493F0A" w:rsidRDefault="00774166" w:rsidP="00774166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«Телефон»</w:t>
      </w:r>
    </w:p>
    <w:p w:rsidR="00774166" w:rsidRPr="00493F0A" w:rsidRDefault="00774166" w:rsidP="00774166">
      <w:pPr>
        <w:rPr>
          <w:sz w:val="24"/>
          <w:szCs w:val="24"/>
        </w:rPr>
      </w:pPr>
      <w:r w:rsidRPr="00493F0A">
        <w:rPr>
          <w:sz w:val="24"/>
          <w:szCs w:val="24"/>
        </w:rPr>
        <w:t>Учащиеся, используя игрушечные  телефоны, составляют диалог. Например: « В библиотеке», «На  катке»,  « В  зоопарке»  и т.д.</w:t>
      </w:r>
    </w:p>
    <w:p w:rsidR="00774166" w:rsidRPr="00493F0A" w:rsidRDefault="00D969A9" w:rsidP="00D969A9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 xml:space="preserve"> Упражнение  «Верим  и не верим»</w:t>
      </w:r>
    </w:p>
    <w:p w:rsidR="00D969A9" w:rsidRPr="00493F0A" w:rsidRDefault="00D969A9" w:rsidP="00D969A9">
      <w:pPr>
        <w:rPr>
          <w:sz w:val="24"/>
          <w:szCs w:val="24"/>
        </w:rPr>
      </w:pPr>
      <w:r w:rsidRPr="00493F0A">
        <w:rPr>
          <w:sz w:val="24"/>
          <w:szCs w:val="24"/>
        </w:rPr>
        <w:t>Учитель  задаёт  вопросы. Дети  общаются  в паре и отвечают.</w:t>
      </w:r>
    </w:p>
    <w:p w:rsidR="00D969A9" w:rsidRPr="00493F0A" w:rsidRDefault="00D969A9" w:rsidP="00D969A9">
      <w:pPr>
        <w:rPr>
          <w:sz w:val="24"/>
          <w:szCs w:val="24"/>
        </w:rPr>
      </w:pPr>
      <w:r w:rsidRPr="00493F0A">
        <w:rPr>
          <w:sz w:val="24"/>
          <w:szCs w:val="24"/>
        </w:rPr>
        <w:t>- Заяц  - это  птица?</w:t>
      </w:r>
    </w:p>
    <w:p w:rsidR="00D969A9" w:rsidRPr="00493F0A" w:rsidRDefault="00D969A9" w:rsidP="00D969A9">
      <w:pPr>
        <w:rPr>
          <w:sz w:val="24"/>
          <w:szCs w:val="24"/>
        </w:rPr>
      </w:pPr>
      <w:r w:rsidRPr="00493F0A">
        <w:rPr>
          <w:sz w:val="24"/>
          <w:szCs w:val="24"/>
        </w:rPr>
        <w:t>- Солнышко  зелёное?</w:t>
      </w:r>
    </w:p>
    <w:p w:rsidR="00D969A9" w:rsidRPr="00493F0A" w:rsidRDefault="00D969A9" w:rsidP="00D969A9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-  </w:t>
      </w:r>
      <w:r w:rsidR="009E231A" w:rsidRPr="00493F0A">
        <w:rPr>
          <w:sz w:val="24"/>
          <w:szCs w:val="24"/>
        </w:rPr>
        <w:t>После  зимы  наступает  лето?  и т. д.</w:t>
      </w:r>
    </w:p>
    <w:p w:rsidR="009E231A" w:rsidRPr="00493F0A" w:rsidRDefault="009E231A" w:rsidP="00D969A9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       6.  Игра  «</w:t>
      </w:r>
      <w:r w:rsidR="0022669B" w:rsidRPr="00493F0A">
        <w:rPr>
          <w:sz w:val="24"/>
          <w:szCs w:val="24"/>
        </w:rPr>
        <w:t>Интервью</w:t>
      </w:r>
      <w:r w:rsidRPr="00493F0A">
        <w:rPr>
          <w:sz w:val="24"/>
          <w:szCs w:val="24"/>
        </w:rPr>
        <w:t>»</w:t>
      </w:r>
    </w:p>
    <w:p w:rsidR="009E231A" w:rsidRPr="00493F0A" w:rsidRDefault="007B4B08" w:rsidP="00D969A9">
      <w:pPr>
        <w:rPr>
          <w:sz w:val="24"/>
          <w:szCs w:val="24"/>
        </w:rPr>
      </w:pPr>
      <w:r w:rsidRPr="00493F0A">
        <w:rPr>
          <w:sz w:val="24"/>
          <w:szCs w:val="24"/>
        </w:rPr>
        <w:t>Учащиеся  обговаривают  какую-либо  проблему, предоставляют  результаты  своей  работы, дают  интервью.</w:t>
      </w:r>
      <w:r w:rsidR="009E231A" w:rsidRPr="00493F0A">
        <w:rPr>
          <w:sz w:val="24"/>
          <w:szCs w:val="24"/>
        </w:rPr>
        <w:t xml:space="preserve"> </w:t>
      </w:r>
    </w:p>
    <w:p w:rsidR="007B4B08" w:rsidRPr="00493F0A" w:rsidRDefault="007B4B08" w:rsidP="007B4B08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 «Щука  и  карасик»</w:t>
      </w:r>
    </w:p>
    <w:p w:rsidR="007B4B08" w:rsidRPr="00493F0A" w:rsidRDefault="007B4B08" w:rsidP="007B4B08">
      <w:pPr>
        <w:rPr>
          <w:sz w:val="24"/>
          <w:szCs w:val="24"/>
        </w:rPr>
      </w:pPr>
      <w:r w:rsidRPr="00493F0A">
        <w:rPr>
          <w:sz w:val="24"/>
          <w:szCs w:val="24"/>
        </w:rPr>
        <w:t>Один  учащийся  читает  текст, второй -  вступает  после  того, когда  первый  дочитает до  точки и  старается его  догнать.</w:t>
      </w:r>
    </w:p>
    <w:p w:rsidR="007B4B08" w:rsidRPr="00493F0A" w:rsidRDefault="007B4B08" w:rsidP="007B4B08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«</w:t>
      </w:r>
      <w:r w:rsidR="00D74976" w:rsidRPr="00493F0A">
        <w:rPr>
          <w:sz w:val="24"/>
          <w:szCs w:val="24"/>
        </w:rPr>
        <w:t xml:space="preserve"> Н</w:t>
      </w:r>
      <w:r w:rsidRPr="00493F0A">
        <w:rPr>
          <w:sz w:val="24"/>
          <w:szCs w:val="24"/>
        </w:rPr>
        <w:t>айди  пару»</w:t>
      </w:r>
    </w:p>
    <w:p w:rsidR="007B4B08" w:rsidRPr="00493F0A" w:rsidRDefault="007B4B08" w:rsidP="007B4B08">
      <w:pPr>
        <w:rPr>
          <w:sz w:val="24"/>
          <w:szCs w:val="24"/>
        </w:rPr>
      </w:pPr>
      <w:r w:rsidRPr="00493F0A">
        <w:rPr>
          <w:sz w:val="24"/>
          <w:szCs w:val="24"/>
        </w:rPr>
        <w:t>Есть  слова, учащиеся  подбирают  соответствующие  рисунки. Составляют  с этими словами  предложения.</w:t>
      </w:r>
    </w:p>
    <w:p w:rsidR="007B4B08" w:rsidRPr="00493F0A" w:rsidRDefault="00D74976" w:rsidP="007B4B08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«Отгадай  предмет»</w:t>
      </w:r>
    </w:p>
    <w:p w:rsidR="00D74976" w:rsidRPr="00493F0A" w:rsidRDefault="00D74976" w:rsidP="00D74976">
      <w:pPr>
        <w:rPr>
          <w:sz w:val="24"/>
          <w:szCs w:val="24"/>
        </w:rPr>
      </w:pPr>
      <w:r w:rsidRPr="00493F0A">
        <w:rPr>
          <w:sz w:val="24"/>
          <w:szCs w:val="24"/>
        </w:rPr>
        <w:t>Один  из учащихся  загадывает  название  предмета</w:t>
      </w:r>
      <w:proofErr w:type="gramStart"/>
      <w:r w:rsidRPr="00493F0A">
        <w:rPr>
          <w:sz w:val="24"/>
          <w:szCs w:val="24"/>
        </w:rPr>
        <w:t xml:space="preserve"> ,</w:t>
      </w:r>
      <w:proofErr w:type="gramEnd"/>
      <w:r w:rsidRPr="00493F0A">
        <w:rPr>
          <w:sz w:val="24"/>
          <w:szCs w:val="24"/>
        </w:rPr>
        <w:t xml:space="preserve"> рассказывает  о нём. Этот  предмет  есть на рисунке. Второй  отгадывает  и загадывает  свой  предмет.</w:t>
      </w:r>
    </w:p>
    <w:p w:rsidR="00D74976" w:rsidRPr="00493F0A" w:rsidRDefault="00D74976" w:rsidP="00D74976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«</w:t>
      </w:r>
      <w:proofErr w:type="spellStart"/>
      <w:r w:rsidRPr="00493F0A">
        <w:rPr>
          <w:sz w:val="24"/>
          <w:szCs w:val="24"/>
        </w:rPr>
        <w:t>Знайка</w:t>
      </w:r>
      <w:proofErr w:type="spellEnd"/>
      <w:r w:rsidRPr="00493F0A">
        <w:rPr>
          <w:sz w:val="24"/>
          <w:szCs w:val="24"/>
        </w:rPr>
        <w:t>»</w:t>
      </w:r>
    </w:p>
    <w:p w:rsidR="00D74976" w:rsidRPr="00493F0A" w:rsidRDefault="00D74976" w:rsidP="00D74976">
      <w:pPr>
        <w:rPr>
          <w:sz w:val="24"/>
          <w:szCs w:val="24"/>
        </w:rPr>
      </w:pPr>
      <w:r w:rsidRPr="00493F0A">
        <w:rPr>
          <w:sz w:val="24"/>
          <w:szCs w:val="24"/>
        </w:rPr>
        <w:t>Один  ребёнок  читает  текст, а второй  исправляет  допущенные  ошибки.</w:t>
      </w:r>
    </w:p>
    <w:p w:rsidR="00D74976" w:rsidRPr="00493F0A" w:rsidRDefault="00D74976" w:rsidP="00D74976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«Вспомни  и  повтори»</w:t>
      </w:r>
    </w:p>
    <w:p w:rsidR="00D74976" w:rsidRPr="00493F0A" w:rsidRDefault="00D74976" w:rsidP="00D74976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Во  время  урока   учащиеся  изучают  новые  слова. В конце  урока пара  вспоминает  все слова, которые  запомнили. </w:t>
      </w:r>
      <w:r w:rsidR="0022669B" w:rsidRPr="00493F0A">
        <w:rPr>
          <w:sz w:val="24"/>
          <w:szCs w:val="24"/>
        </w:rPr>
        <w:t>Вслух  слова  называет  та пара, которая  больше  всего  вспомнила  слов.</w:t>
      </w:r>
      <w:r w:rsidRPr="00493F0A">
        <w:rPr>
          <w:sz w:val="24"/>
          <w:szCs w:val="24"/>
        </w:rPr>
        <w:t xml:space="preserve"> </w:t>
      </w:r>
    </w:p>
    <w:p w:rsidR="0022669B" w:rsidRPr="00493F0A" w:rsidRDefault="0022669B" w:rsidP="0022669B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lastRenderedPageBreak/>
        <w:t>Игра   «Лицом  к лицу»</w:t>
      </w:r>
    </w:p>
    <w:p w:rsidR="0022669B" w:rsidRPr="00493F0A" w:rsidRDefault="000A71DC" w:rsidP="0022669B">
      <w:pPr>
        <w:rPr>
          <w:sz w:val="24"/>
          <w:szCs w:val="24"/>
        </w:rPr>
      </w:pPr>
      <w:r w:rsidRPr="00493F0A">
        <w:rPr>
          <w:sz w:val="24"/>
          <w:szCs w:val="24"/>
        </w:rPr>
        <w:t>Учащиеся  приводят  по  порядку  примеры  слов  на  изученное  правило. Выигрывает  тот, кто назовёт  больше  слов.</w:t>
      </w:r>
    </w:p>
    <w:p w:rsidR="0022669B" w:rsidRPr="00493F0A" w:rsidRDefault="00ED2472" w:rsidP="00ED2472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Задание   «Дополнительный  вопрос»</w:t>
      </w:r>
    </w:p>
    <w:p w:rsidR="00ED2472" w:rsidRPr="00493F0A" w:rsidRDefault="00ED2472" w:rsidP="00ED2472">
      <w:pPr>
        <w:rPr>
          <w:sz w:val="24"/>
          <w:szCs w:val="24"/>
        </w:rPr>
      </w:pPr>
      <w:r w:rsidRPr="00493F0A">
        <w:rPr>
          <w:sz w:val="24"/>
          <w:szCs w:val="24"/>
        </w:rPr>
        <w:t>Учащиеся  по  теме  урока подбирают  в  паре  вопрос  и задают тому  ребёнку, который  находится  у доски.</w:t>
      </w:r>
    </w:p>
    <w:p w:rsidR="00FB4C5D" w:rsidRPr="00493F0A" w:rsidRDefault="00FB4C5D" w:rsidP="00FB4C5D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Упражнение  « Лучшая  сказка»</w:t>
      </w:r>
    </w:p>
    <w:p w:rsidR="00FB4C5D" w:rsidRPr="00493F0A" w:rsidRDefault="00FB4C5D" w:rsidP="00FB4C5D">
      <w:pPr>
        <w:rPr>
          <w:sz w:val="24"/>
          <w:szCs w:val="24"/>
        </w:rPr>
      </w:pPr>
      <w:r w:rsidRPr="00493F0A">
        <w:rPr>
          <w:sz w:val="24"/>
          <w:szCs w:val="24"/>
        </w:rPr>
        <w:t>По  теме  урока  дано  начало  сказки  и опорные  слова. Дети в паре  составляют  сказку. Потом  выбирают  лучшую.</w:t>
      </w:r>
    </w:p>
    <w:p w:rsidR="00FB4C5D" w:rsidRPr="00493F0A" w:rsidRDefault="00FB4C5D" w:rsidP="00FB4C5D">
      <w:pPr>
        <w:pStyle w:val="a3"/>
        <w:numPr>
          <w:ilvl w:val="0"/>
          <w:numId w:val="3"/>
        </w:numPr>
        <w:rPr>
          <w:sz w:val="24"/>
          <w:szCs w:val="24"/>
        </w:rPr>
      </w:pPr>
      <w:r w:rsidRPr="00493F0A">
        <w:rPr>
          <w:sz w:val="24"/>
          <w:szCs w:val="24"/>
        </w:rPr>
        <w:t>Игра   «Цветочек»</w:t>
      </w:r>
    </w:p>
    <w:p w:rsidR="00FB4C5D" w:rsidRPr="00493F0A" w:rsidRDefault="00FB4C5D" w:rsidP="00FB4C5D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Учащиеся  получают  в паре карточку  с  цветочком. Они должны  вписать  в свободные  клетки буквы, чтобы образовались  слова. </w:t>
      </w:r>
    </w:p>
    <w:p w:rsidR="007B4B08" w:rsidRPr="00493F0A" w:rsidRDefault="00F5374B" w:rsidP="00FD4698">
      <w:pPr>
        <w:rPr>
          <w:sz w:val="24"/>
          <w:szCs w:val="24"/>
        </w:rPr>
      </w:pPr>
      <w:r w:rsidRPr="00493F0A">
        <w:rPr>
          <w:sz w:val="24"/>
          <w:szCs w:val="24"/>
        </w:rPr>
        <w:t xml:space="preserve">         В  первом </w:t>
      </w:r>
      <w:r w:rsidR="000A71DC" w:rsidRPr="00493F0A">
        <w:rPr>
          <w:sz w:val="24"/>
          <w:szCs w:val="24"/>
        </w:rPr>
        <w:t xml:space="preserve"> классе</w:t>
      </w:r>
      <w:r w:rsidRPr="00493F0A">
        <w:rPr>
          <w:sz w:val="24"/>
          <w:szCs w:val="24"/>
        </w:rPr>
        <w:t xml:space="preserve">  работа  в парах  занимает  часть урока  и может  проходить  в  виде игры  или  интересных  упражнений.  </w:t>
      </w:r>
    </w:p>
    <w:p w:rsidR="00D969A9" w:rsidRPr="00493F0A" w:rsidRDefault="00D969A9" w:rsidP="00D969A9">
      <w:pPr>
        <w:rPr>
          <w:sz w:val="24"/>
          <w:szCs w:val="24"/>
        </w:rPr>
      </w:pPr>
    </w:p>
    <w:p w:rsidR="003C6492" w:rsidRPr="00493F0A" w:rsidRDefault="003C6492">
      <w:pPr>
        <w:rPr>
          <w:sz w:val="24"/>
          <w:szCs w:val="24"/>
        </w:rPr>
      </w:pPr>
    </w:p>
    <w:p w:rsidR="003707FC" w:rsidRPr="00493F0A" w:rsidRDefault="003707FC">
      <w:pPr>
        <w:rPr>
          <w:sz w:val="24"/>
          <w:szCs w:val="24"/>
        </w:rPr>
      </w:pPr>
    </w:p>
    <w:sectPr w:rsidR="003707FC" w:rsidRPr="00493F0A" w:rsidSect="00480F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007D9"/>
    <w:multiLevelType w:val="hybridMultilevel"/>
    <w:tmpl w:val="5B3A3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63434D"/>
    <w:multiLevelType w:val="hybridMultilevel"/>
    <w:tmpl w:val="D70ED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1E715C"/>
    <w:multiLevelType w:val="hybridMultilevel"/>
    <w:tmpl w:val="F4D2C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A62"/>
    <w:rsid w:val="000276F1"/>
    <w:rsid w:val="000A71DC"/>
    <w:rsid w:val="0019171C"/>
    <w:rsid w:val="0022669B"/>
    <w:rsid w:val="002A77CE"/>
    <w:rsid w:val="003502AD"/>
    <w:rsid w:val="003707FC"/>
    <w:rsid w:val="003C6492"/>
    <w:rsid w:val="00444DEE"/>
    <w:rsid w:val="00480F63"/>
    <w:rsid w:val="00493F0A"/>
    <w:rsid w:val="004966F8"/>
    <w:rsid w:val="0058723F"/>
    <w:rsid w:val="005C7212"/>
    <w:rsid w:val="00605A65"/>
    <w:rsid w:val="00671A62"/>
    <w:rsid w:val="006757B6"/>
    <w:rsid w:val="00767D5A"/>
    <w:rsid w:val="00774166"/>
    <w:rsid w:val="007914EE"/>
    <w:rsid w:val="007B4B08"/>
    <w:rsid w:val="00812528"/>
    <w:rsid w:val="00940AA4"/>
    <w:rsid w:val="0094325A"/>
    <w:rsid w:val="009E231A"/>
    <w:rsid w:val="00B93C4E"/>
    <w:rsid w:val="00BF5B2E"/>
    <w:rsid w:val="00C57659"/>
    <w:rsid w:val="00CD4A3D"/>
    <w:rsid w:val="00D200B2"/>
    <w:rsid w:val="00D74976"/>
    <w:rsid w:val="00D969A9"/>
    <w:rsid w:val="00D9778F"/>
    <w:rsid w:val="00E030AD"/>
    <w:rsid w:val="00E46BD0"/>
    <w:rsid w:val="00EC03C6"/>
    <w:rsid w:val="00ED2472"/>
    <w:rsid w:val="00F12501"/>
    <w:rsid w:val="00F5374B"/>
    <w:rsid w:val="00FB4C5D"/>
    <w:rsid w:val="00FD4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F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D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dcterms:created xsi:type="dcterms:W3CDTF">2018-11-04T13:37:00Z</dcterms:created>
  <dcterms:modified xsi:type="dcterms:W3CDTF">2018-11-04T22:03:00Z</dcterms:modified>
</cp:coreProperties>
</file>